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State</w:t>
      </w:r>
      <w:r w:rsidR="0082336E">
        <w:rPr>
          <w:rFonts w:ascii="Courier New" w:hAnsi="Courier New" w:cs="Courier New"/>
        </w:rPr>
        <w:t xml:space="preserve">, </w:t>
      </w:r>
      <w:proofErr w:type="spellStart"/>
      <w:r w:rsidRPr="00CD32D6">
        <w:rPr>
          <w:rFonts w:ascii="Courier New" w:hAnsi="Courier New" w:cs="Courier New"/>
        </w:rPr>
        <w:t>StateLong</w:t>
      </w:r>
      <w:proofErr w:type="spellEnd"/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AK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Alaska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AL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Alabama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AR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Arkansas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AZ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Arizona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CA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California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CO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Colorado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CT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Connecticut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bookmarkStart w:id="0" w:name="_GoBack"/>
      <w:bookmarkEnd w:id="0"/>
      <w:r w:rsidRPr="00CD32D6">
        <w:rPr>
          <w:rFonts w:ascii="Courier New" w:hAnsi="Courier New" w:cs="Courier New"/>
        </w:rPr>
        <w:t>DE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Delaware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FL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Florida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GA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Georgia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HI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Hawaii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IA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Iowa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ID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Ida</w:t>
      </w:r>
      <w:r w:rsidRPr="00CD32D6">
        <w:rPr>
          <w:rFonts w:ascii="Courier New" w:hAnsi="Courier New" w:cs="Courier New"/>
        </w:rPr>
        <w:t>ho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IL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Illinois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IN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Indiana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KS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Kansas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KY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Kentucky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LA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Louisiana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MA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Massachusetts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MD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Maryland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ME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Maine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MI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Michigan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MN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Minnesota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MO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Missouri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MS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Mississippi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MT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Montana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NC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North Carolina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ND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North Dakota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NE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Nebraska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NH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New Hampshire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NJ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New Jersey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NM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New Mexico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NV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Nevada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NY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New York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OH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Ohio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OK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Oklahoma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OR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Oregon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PA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Pennsylvania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RI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Rhode Island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SC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South Carolina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SD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South Dakota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TN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Tennessee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TX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Texas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UT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Utah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VA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Virginia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VT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Vermont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WA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Washington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WI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Wisconsin</w:t>
      </w:r>
    </w:p>
    <w:p w:rsidR="00000000" w:rsidRP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WV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West Virginia</w:t>
      </w:r>
    </w:p>
    <w:p w:rsidR="00CD32D6" w:rsidRDefault="0091778B" w:rsidP="00CD32D6">
      <w:pPr>
        <w:pStyle w:val="PlainText"/>
        <w:rPr>
          <w:rFonts w:ascii="Courier New" w:hAnsi="Courier New" w:cs="Courier New"/>
        </w:rPr>
      </w:pPr>
      <w:r w:rsidRPr="00CD32D6">
        <w:rPr>
          <w:rFonts w:ascii="Courier New" w:hAnsi="Courier New" w:cs="Courier New"/>
        </w:rPr>
        <w:t>WY</w:t>
      </w:r>
      <w:r w:rsidR="0082336E">
        <w:rPr>
          <w:rFonts w:ascii="Courier New" w:hAnsi="Courier New" w:cs="Courier New"/>
        </w:rPr>
        <w:t xml:space="preserve">, </w:t>
      </w:r>
      <w:r w:rsidRPr="00CD32D6">
        <w:rPr>
          <w:rFonts w:ascii="Courier New" w:hAnsi="Courier New" w:cs="Courier New"/>
        </w:rPr>
        <w:t>Wyoming</w:t>
      </w:r>
    </w:p>
    <w:sectPr w:rsidR="00CD32D6" w:rsidSect="00CD32D6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CBC"/>
    <w:rsid w:val="0082336E"/>
    <w:rsid w:val="00847DAF"/>
    <w:rsid w:val="0091778B"/>
    <w:rsid w:val="00C42CBC"/>
    <w:rsid w:val="00CD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D32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D32D6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D32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D32D6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Softek Services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Marianne Koster</dc:creator>
  <cp:lastModifiedBy>Marianne Koster</cp:lastModifiedBy>
  <cp:revision>3</cp:revision>
  <dcterms:created xsi:type="dcterms:W3CDTF">2014-09-24T16:06:00Z</dcterms:created>
  <dcterms:modified xsi:type="dcterms:W3CDTF">2014-09-24T16:07:00Z</dcterms:modified>
</cp:coreProperties>
</file>